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345"/>
      </w:tblGrid>
      <w:tr w:rsidR="00B76B37" w:rsidRPr="00D27353" w:rsidTr="006B7F01">
        <w:tc>
          <w:tcPr>
            <w:tcW w:w="9345" w:type="dxa"/>
          </w:tcPr>
          <w:p w:rsidR="00853A68" w:rsidRPr="00BC2021" w:rsidRDefault="00853A68" w:rsidP="00853A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№12</w:t>
            </w:r>
          </w:p>
          <w:p w:rsidR="00853A68" w:rsidRDefault="00853A68" w:rsidP="00853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021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30B6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</w:p>
          <w:p w:rsidR="00853A68" w:rsidRDefault="00853A68" w:rsidP="00853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  <w:p w:rsidR="00B76B37" w:rsidRPr="00D27353" w:rsidRDefault="00853A68" w:rsidP="00853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Ф.И.О. педагога: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Степанян Давид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Ваганович</w:t>
            </w:r>
            <w:proofErr w:type="spellEnd"/>
          </w:p>
        </w:tc>
      </w:tr>
      <w:tr w:rsidR="00B76B37" w:rsidRPr="00D27353" w:rsidTr="006B7F01">
        <w:tc>
          <w:tcPr>
            <w:tcW w:w="9345" w:type="dxa"/>
          </w:tcPr>
          <w:p w:rsidR="00B76B37" w:rsidRPr="00D27353" w:rsidRDefault="00B76B37" w:rsidP="00D273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6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D273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r w:rsidRPr="00D27353">
              <w:rPr>
                <w:rFonts w:ascii="Times New Roman" w:hAnsi="Times New Roman" w:cs="Times New Roman"/>
                <w:sz w:val="28"/>
                <w:szCs w:val="28"/>
              </w:rPr>
              <w:t>«Место и роль человека в окружающем социуме»</w:t>
            </w:r>
            <w:bookmarkEnd w:id="0"/>
          </w:p>
        </w:tc>
      </w:tr>
      <w:tr w:rsidR="00B76B37" w:rsidRPr="00D27353" w:rsidTr="006B7F01">
        <w:tc>
          <w:tcPr>
            <w:tcW w:w="9345" w:type="dxa"/>
          </w:tcPr>
          <w:p w:rsidR="00B76B37" w:rsidRPr="00D27353" w:rsidRDefault="00B76B37" w:rsidP="00D273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68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D27353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B76B37" w:rsidRPr="00D27353" w:rsidTr="006B7F01">
        <w:tc>
          <w:tcPr>
            <w:tcW w:w="9345" w:type="dxa"/>
          </w:tcPr>
          <w:p w:rsidR="00853A68" w:rsidRPr="00853A68" w:rsidRDefault="00B76B37" w:rsidP="00D273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A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Цели: </w:t>
            </w:r>
          </w:p>
          <w:p w:rsidR="00B76B37" w:rsidRPr="00D27353" w:rsidRDefault="00B76B37" w:rsidP="00D273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353">
              <w:rPr>
                <w:rFonts w:ascii="Times New Roman" w:hAnsi="Times New Roman" w:cs="Times New Roman"/>
                <w:sz w:val="28"/>
                <w:szCs w:val="28"/>
              </w:rPr>
              <w:t>создать условия для понимания того, что в обществе существуют определённые нравственные нормы, которые помогают людям жить вместе, общаться;</w:t>
            </w:r>
          </w:p>
          <w:p w:rsidR="00853A68" w:rsidRPr="00853A68" w:rsidRDefault="00B76B37" w:rsidP="00D273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A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Задачи: </w:t>
            </w:r>
          </w:p>
          <w:p w:rsidR="00B76B37" w:rsidRPr="00D27353" w:rsidRDefault="00B76B37" w:rsidP="00D273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353">
              <w:rPr>
                <w:rFonts w:ascii="Times New Roman" w:hAnsi="Times New Roman" w:cs="Times New Roman"/>
                <w:sz w:val="28"/>
                <w:szCs w:val="28"/>
              </w:rPr>
              <w:t>- формировать потребность понимать другого и уважать его позицию, точку зрения;</w:t>
            </w:r>
          </w:p>
          <w:p w:rsidR="00B76B37" w:rsidRPr="00D27353" w:rsidRDefault="00B76B37" w:rsidP="00D273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353">
              <w:rPr>
                <w:rFonts w:ascii="Times New Roman" w:hAnsi="Times New Roman" w:cs="Times New Roman"/>
                <w:sz w:val="28"/>
                <w:szCs w:val="28"/>
              </w:rPr>
              <w:t xml:space="preserve"> - развивать стремление поступать во всех жизненных ситуациях честно и справедливо, не ущемляя интересы других людей.</w:t>
            </w:r>
          </w:p>
        </w:tc>
      </w:tr>
      <w:tr w:rsidR="00B76B37" w:rsidRPr="00D27353" w:rsidTr="006B7F01">
        <w:tc>
          <w:tcPr>
            <w:tcW w:w="9345" w:type="dxa"/>
          </w:tcPr>
          <w:p w:rsidR="00B76B37" w:rsidRPr="00D27353" w:rsidRDefault="00B76B37" w:rsidP="00D273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68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и основные источники информации:</w:t>
            </w:r>
            <w:r w:rsidRPr="00D27353">
              <w:rPr>
                <w:rFonts w:ascii="Times New Roman" w:hAnsi="Times New Roman" w:cs="Times New Roman"/>
                <w:sz w:val="28"/>
                <w:szCs w:val="28"/>
              </w:rPr>
              <w:t xml:space="preserve"> бумага, ручки</w:t>
            </w:r>
          </w:p>
        </w:tc>
      </w:tr>
      <w:tr w:rsidR="00B76B37" w:rsidRPr="00D27353" w:rsidTr="006B7F01">
        <w:tc>
          <w:tcPr>
            <w:tcW w:w="9345" w:type="dxa"/>
          </w:tcPr>
          <w:p w:rsidR="00B76B37" w:rsidRPr="00D27353" w:rsidRDefault="00B76B37" w:rsidP="00D273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68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="00D27353" w:rsidRPr="00D27353">
              <w:rPr>
                <w:rFonts w:ascii="Times New Roman" w:hAnsi="Times New Roman" w:cs="Times New Roman"/>
                <w:sz w:val="28"/>
                <w:szCs w:val="28"/>
              </w:rPr>
              <w:t xml:space="preserve"> Вечер общений</w:t>
            </w:r>
          </w:p>
        </w:tc>
      </w:tr>
      <w:tr w:rsidR="00B76B37" w:rsidRPr="00D27353" w:rsidTr="006B7F01">
        <w:tc>
          <w:tcPr>
            <w:tcW w:w="9345" w:type="dxa"/>
          </w:tcPr>
          <w:p w:rsidR="007C7207" w:rsidRDefault="00B76B37" w:rsidP="00D273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A68"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занятия:</w:t>
            </w:r>
          </w:p>
          <w:p w:rsidR="007C7207" w:rsidRDefault="007C7207" w:rsidP="007C72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7C7207" w:rsidRDefault="007C7207" w:rsidP="007C72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B76B37" w:rsidRPr="007C7207" w:rsidRDefault="007C7207" w:rsidP="00D273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  <w:r w:rsidR="00B76B37" w:rsidRPr="00853A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76B37" w:rsidRPr="00D27353" w:rsidRDefault="00B76B37" w:rsidP="00D273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353">
              <w:rPr>
                <w:rFonts w:ascii="Times New Roman" w:hAnsi="Times New Roman" w:cs="Times New Roman"/>
                <w:sz w:val="28"/>
                <w:szCs w:val="28"/>
              </w:rPr>
              <w:t>«Ребята, каждый человек, большой он или  маленький живёт среди людей и он должен    учиться совместному проживанию людей в своём доме, в школе, в стране, в мире. Если человек грубит, дерётся, плохо говорит о других людях, может ли он рассчитывать на то, что у него будут хорошие друзья, спокойно и радостно на сердце? Вот сегодня мы с вами и поговорим о том, как человек живёт среди людей».</w:t>
            </w:r>
          </w:p>
          <w:p w:rsidR="00B76B37" w:rsidRPr="00D27353" w:rsidRDefault="00B76B37" w:rsidP="00D273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353">
              <w:rPr>
                <w:rFonts w:ascii="Times New Roman" w:hAnsi="Times New Roman" w:cs="Times New Roman"/>
                <w:sz w:val="28"/>
                <w:szCs w:val="28"/>
              </w:rPr>
              <w:t>Чтение и анализ содержания рассказа Е.Пермяка «Самое страшное».</w:t>
            </w:r>
          </w:p>
          <w:p w:rsidR="00B76B37" w:rsidRPr="00D27353" w:rsidRDefault="00B76B37" w:rsidP="00D273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353">
              <w:rPr>
                <w:rFonts w:ascii="Times New Roman" w:hAnsi="Times New Roman" w:cs="Times New Roman"/>
                <w:sz w:val="28"/>
                <w:szCs w:val="28"/>
              </w:rPr>
              <w:t xml:space="preserve">         - Почему Вова остался один на свете? Как он себя чувствовал?</w:t>
            </w:r>
          </w:p>
          <w:p w:rsidR="00B76B37" w:rsidRPr="00D27353" w:rsidRDefault="00B76B37" w:rsidP="00D273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353">
              <w:rPr>
                <w:rFonts w:ascii="Times New Roman" w:hAnsi="Times New Roman" w:cs="Times New Roman"/>
                <w:sz w:val="28"/>
                <w:szCs w:val="28"/>
              </w:rPr>
              <w:t xml:space="preserve">         - Что Вова должен сделать, чтобы с ним играли ребята, разговаривала бабушка, не убегали животные? Можно ли назвать Вову сильным, смелым мальчиком? Почему?</w:t>
            </w:r>
          </w:p>
          <w:p w:rsidR="00B76B37" w:rsidRPr="00D27353" w:rsidRDefault="00B76B37" w:rsidP="00D273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353">
              <w:rPr>
                <w:rFonts w:ascii="Times New Roman" w:hAnsi="Times New Roman" w:cs="Times New Roman"/>
                <w:sz w:val="28"/>
                <w:szCs w:val="28"/>
              </w:rPr>
              <w:t xml:space="preserve">          - Почему так называется рассказ?</w:t>
            </w:r>
          </w:p>
          <w:p w:rsidR="00B76B37" w:rsidRPr="00D27353" w:rsidRDefault="00B76B37" w:rsidP="00D273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353">
              <w:rPr>
                <w:rFonts w:ascii="Times New Roman" w:hAnsi="Times New Roman" w:cs="Times New Roman"/>
                <w:sz w:val="28"/>
                <w:szCs w:val="28"/>
              </w:rPr>
              <w:t xml:space="preserve">          - Вспомните ситуации, когда вы обращались к кому-нибудь с просьбой, а в ответ слышали неприятности. Как вы чувствовали себя в данную минуту?</w:t>
            </w:r>
          </w:p>
          <w:p w:rsidR="00B76B37" w:rsidRPr="00D27353" w:rsidRDefault="00B76B37" w:rsidP="00D273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353">
              <w:rPr>
                <w:rFonts w:ascii="Times New Roman" w:hAnsi="Times New Roman" w:cs="Times New Roman"/>
                <w:sz w:val="28"/>
                <w:szCs w:val="28"/>
              </w:rPr>
              <w:t xml:space="preserve">           - Зачем нам нужно общаться? (Для того</w:t>
            </w:r>
            <w:proofErr w:type="gramStart"/>
            <w:r w:rsidRPr="00D2735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D27353">
              <w:rPr>
                <w:rFonts w:ascii="Times New Roman" w:hAnsi="Times New Roman" w:cs="Times New Roman"/>
                <w:sz w:val="28"/>
                <w:szCs w:val="28"/>
              </w:rPr>
              <w:t xml:space="preserve"> чтобы поделиться своими мыслями, чувствами, помочь друг другу, чтобы нам помогли).</w:t>
            </w:r>
          </w:p>
          <w:p w:rsidR="00B76B37" w:rsidRPr="00D27353" w:rsidRDefault="00B76B37" w:rsidP="00D273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353">
              <w:rPr>
                <w:rFonts w:ascii="Times New Roman" w:hAnsi="Times New Roman" w:cs="Times New Roman"/>
                <w:sz w:val="28"/>
                <w:szCs w:val="28"/>
              </w:rPr>
              <w:t>Обобщение воспитателя. «Человек не одинок. Он живёт среди людей. Жить среди людей – это жить для людей, а значит, и для себя, поскольку не может быть хорошо одному, если всем остальным плохо. Но есть люди, которым одиноко. У них нет знакомых, друзей, любимых.</w:t>
            </w:r>
          </w:p>
          <w:p w:rsidR="00B76B37" w:rsidRPr="00D27353" w:rsidRDefault="00B76B37" w:rsidP="00D273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353">
              <w:rPr>
                <w:rFonts w:ascii="Times New Roman" w:hAnsi="Times New Roman" w:cs="Times New Roman"/>
                <w:sz w:val="28"/>
                <w:szCs w:val="28"/>
              </w:rPr>
              <w:t xml:space="preserve"> - Вспомните моменты, когда вам было одиноко. Что вы при этом чувствовали?</w:t>
            </w:r>
          </w:p>
          <w:p w:rsidR="00B76B37" w:rsidRPr="00D27353" w:rsidRDefault="00B76B37" w:rsidP="00D273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353">
              <w:rPr>
                <w:rFonts w:ascii="Times New Roman" w:hAnsi="Times New Roman" w:cs="Times New Roman"/>
                <w:sz w:val="28"/>
                <w:szCs w:val="28"/>
              </w:rPr>
              <w:t xml:space="preserve"> - Как вы считаете, виноват ли сам человек в том, что с ним никто не </w:t>
            </w:r>
            <w:r w:rsidRPr="00D273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общается? Почему?</w:t>
            </w:r>
          </w:p>
          <w:p w:rsidR="00B76B37" w:rsidRPr="00D27353" w:rsidRDefault="00B76B37" w:rsidP="00D273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353">
              <w:rPr>
                <w:rFonts w:ascii="Times New Roman" w:hAnsi="Times New Roman" w:cs="Times New Roman"/>
                <w:sz w:val="28"/>
                <w:szCs w:val="28"/>
              </w:rPr>
              <w:t xml:space="preserve"> - Золотое правило общения гласит: «Относись к другим так, как вам хотелось бы, чтобы они относились к вам!</w:t>
            </w:r>
          </w:p>
          <w:p w:rsidR="00B76B37" w:rsidRPr="00D27353" w:rsidRDefault="00B76B37" w:rsidP="00D273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353">
              <w:rPr>
                <w:rFonts w:ascii="Times New Roman" w:hAnsi="Times New Roman" w:cs="Times New Roman"/>
                <w:sz w:val="28"/>
                <w:szCs w:val="28"/>
              </w:rPr>
              <w:t>Физкультминутка.</w:t>
            </w:r>
          </w:p>
          <w:p w:rsidR="00B76B37" w:rsidRPr="00D27353" w:rsidRDefault="00B76B37" w:rsidP="00D273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353">
              <w:rPr>
                <w:rFonts w:ascii="Times New Roman" w:hAnsi="Times New Roman" w:cs="Times New Roman"/>
                <w:sz w:val="28"/>
                <w:szCs w:val="28"/>
              </w:rPr>
              <w:t xml:space="preserve">«Я </w:t>
            </w:r>
            <w:proofErr w:type="gramStart"/>
            <w:r w:rsidRPr="00D27353">
              <w:rPr>
                <w:rFonts w:ascii="Times New Roman" w:hAnsi="Times New Roman" w:cs="Times New Roman"/>
                <w:sz w:val="28"/>
                <w:szCs w:val="28"/>
              </w:rPr>
              <w:t>иду</w:t>
            </w:r>
            <w:proofErr w:type="gramEnd"/>
            <w:r w:rsidRPr="00D27353">
              <w:rPr>
                <w:rFonts w:ascii="Times New Roman" w:hAnsi="Times New Roman" w:cs="Times New Roman"/>
                <w:sz w:val="28"/>
                <w:szCs w:val="28"/>
              </w:rPr>
              <w:t xml:space="preserve"> и ты идешь – раз, два, три!» (Шагаем на месте).</w:t>
            </w:r>
          </w:p>
          <w:p w:rsidR="00B76B37" w:rsidRPr="00D27353" w:rsidRDefault="00B76B37" w:rsidP="00D273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353">
              <w:rPr>
                <w:rFonts w:ascii="Times New Roman" w:hAnsi="Times New Roman" w:cs="Times New Roman"/>
                <w:sz w:val="28"/>
                <w:szCs w:val="28"/>
              </w:rPr>
              <w:t xml:space="preserve">«Я </w:t>
            </w:r>
            <w:proofErr w:type="gramStart"/>
            <w:r w:rsidRPr="00D27353">
              <w:rPr>
                <w:rFonts w:ascii="Times New Roman" w:hAnsi="Times New Roman" w:cs="Times New Roman"/>
                <w:sz w:val="28"/>
                <w:szCs w:val="28"/>
              </w:rPr>
              <w:t>пою</w:t>
            </w:r>
            <w:proofErr w:type="gramEnd"/>
            <w:r w:rsidRPr="00D27353">
              <w:rPr>
                <w:rFonts w:ascii="Times New Roman" w:hAnsi="Times New Roman" w:cs="Times New Roman"/>
                <w:sz w:val="28"/>
                <w:szCs w:val="28"/>
              </w:rPr>
              <w:t xml:space="preserve"> и ты поёшь – раз, два, три!» (Хлопаем в ладоши).</w:t>
            </w:r>
          </w:p>
          <w:p w:rsidR="00B76B37" w:rsidRPr="00D27353" w:rsidRDefault="00B76B37" w:rsidP="00D273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353">
              <w:rPr>
                <w:rFonts w:ascii="Times New Roman" w:hAnsi="Times New Roman" w:cs="Times New Roman"/>
                <w:sz w:val="28"/>
                <w:szCs w:val="28"/>
              </w:rPr>
              <w:t xml:space="preserve">«Мы </w:t>
            </w:r>
            <w:proofErr w:type="gramStart"/>
            <w:r w:rsidRPr="00D27353">
              <w:rPr>
                <w:rFonts w:ascii="Times New Roman" w:hAnsi="Times New Roman" w:cs="Times New Roman"/>
                <w:sz w:val="28"/>
                <w:szCs w:val="28"/>
              </w:rPr>
              <w:t>идём</w:t>
            </w:r>
            <w:proofErr w:type="gramEnd"/>
            <w:r w:rsidRPr="00D27353">
              <w:rPr>
                <w:rFonts w:ascii="Times New Roman" w:hAnsi="Times New Roman" w:cs="Times New Roman"/>
                <w:sz w:val="28"/>
                <w:szCs w:val="28"/>
              </w:rPr>
              <w:t xml:space="preserve"> и мы поем – раз, два, три!» (Прыжки на месте).</w:t>
            </w:r>
          </w:p>
          <w:p w:rsidR="00B76B37" w:rsidRPr="00D27353" w:rsidRDefault="00B76B37" w:rsidP="00D273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353">
              <w:rPr>
                <w:rFonts w:ascii="Times New Roman" w:hAnsi="Times New Roman" w:cs="Times New Roman"/>
                <w:sz w:val="28"/>
                <w:szCs w:val="28"/>
              </w:rPr>
              <w:t>«Очень дружно мы живем – раз, два, три!» (Шагаем на месте).</w:t>
            </w:r>
          </w:p>
          <w:p w:rsidR="00B76B37" w:rsidRPr="00D27353" w:rsidRDefault="00B76B37" w:rsidP="00D273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353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задание. </w:t>
            </w:r>
            <w:proofErr w:type="gramStart"/>
            <w:r w:rsidRPr="00D27353">
              <w:rPr>
                <w:rFonts w:ascii="Times New Roman" w:hAnsi="Times New Roman" w:cs="Times New Roman"/>
                <w:sz w:val="28"/>
                <w:szCs w:val="28"/>
              </w:rPr>
              <w:t xml:space="preserve">Из приведённых ниже слов выберите те, которые к вам не относятся: умный, глупый, злой, добрый, красивый, дружелюбный, хитрый, жадный, правдивый, врун, отзывчивый, грубый, ласковый, ябеда.               </w:t>
            </w:r>
            <w:proofErr w:type="gramEnd"/>
          </w:p>
          <w:p w:rsidR="00B76B37" w:rsidRPr="00D27353" w:rsidRDefault="00B76B37" w:rsidP="00D273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353">
              <w:rPr>
                <w:rFonts w:ascii="Times New Roman" w:hAnsi="Times New Roman" w:cs="Times New Roman"/>
                <w:sz w:val="28"/>
                <w:szCs w:val="28"/>
              </w:rPr>
              <w:t>Игра «На одной ноге».</w:t>
            </w:r>
          </w:p>
          <w:p w:rsidR="00B76B37" w:rsidRPr="00D27353" w:rsidRDefault="00B76B37" w:rsidP="00D273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27353">
              <w:rPr>
                <w:rFonts w:ascii="Times New Roman" w:hAnsi="Times New Roman" w:cs="Times New Roman"/>
                <w:sz w:val="28"/>
                <w:szCs w:val="28"/>
              </w:rPr>
              <w:t>Рассматривание компьютерных слайдов двух домиков: один – красивый, уютный, светлый;  другой – мрачный, тусклый, тёмный.</w:t>
            </w:r>
            <w:proofErr w:type="gramEnd"/>
          </w:p>
          <w:p w:rsidR="00B76B37" w:rsidRPr="00D27353" w:rsidRDefault="00B76B37" w:rsidP="00D273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353">
              <w:rPr>
                <w:rFonts w:ascii="Times New Roman" w:hAnsi="Times New Roman" w:cs="Times New Roman"/>
                <w:sz w:val="28"/>
                <w:szCs w:val="28"/>
              </w:rPr>
              <w:t xml:space="preserve"> - Как вы думаете, почему эти домики такие разные? В каком из них хотели бы жить вы? Почему?  Какими надо быть, чтоб в доме было спокойно, уютно, красиво, мирно? Зависит ли это от хозяев?</w:t>
            </w:r>
          </w:p>
          <w:p w:rsidR="00B76B37" w:rsidRPr="00D27353" w:rsidRDefault="00B76B37" w:rsidP="00D273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353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задание. Нарисуй дом, в котором ты хотел бы жить и посели в нём людей, с которыми бы ты хотел общаться.</w:t>
            </w:r>
          </w:p>
          <w:p w:rsidR="00B76B37" w:rsidRPr="00D27353" w:rsidRDefault="00B76B37" w:rsidP="00D273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353">
              <w:rPr>
                <w:rFonts w:ascii="Times New Roman" w:hAnsi="Times New Roman" w:cs="Times New Roman"/>
                <w:sz w:val="28"/>
                <w:szCs w:val="28"/>
              </w:rPr>
              <w:t xml:space="preserve"> - Что бы вы хотели иметь в доме? А кто вам всё это сделает? Какие обязанности будут у жителей вашего дома?</w:t>
            </w:r>
          </w:p>
          <w:p w:rsidR="00B76B37" w:rsidRPr="00D27353" w:rsidRDefault="00B76B37" w:rsidP="00D273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353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задание. Составление  добрых посланий: каждый из </w:t>
            </w:r>
            <w:r w:rsidR="00D27353" w:rsidRPr="00D27353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D27353">
              <w:rPr>
                <w:rFonts w:ascii="Times New Roman" w:hAnsi="Times New Roman" w:cs="Times New Roman"/>
                <w:sz w:val="28"/>
                <w:szCs w:val="28"/>
              </w:rPr>
              <w:t xml:space="preserve"> имеет свой лист, он передаётся по очереди всем ребятам и они вписывают комплименты или добрые слова.</w:t>
            </w:r>
          </w:p>
        </w:tc>
      </w:tr>
      <w:tr w:rsidR="00B76B37" w:rsidRPr="00D27353" w:rsidTr="006B7F01">
        <w:tc>
          <w:tcPr>
            <w:tcW w:w="9345" w:type="dxa"/>
          </w:tcPr>
          <w:p w:rsidR="00B76B37" w:rsidRPr="00D27353" w:rsidRDefault="00853A68" w:rsidP="00D273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6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BB316C">
              <w:rPr>
                <w:rFonts w:ascii="Times New Roman" w:hAnsi="Times New Roman" w:cs="Times New Roman"/>
                <w:sz w:val="28"/>
                <w:szCs w:val="28"/>
              </w:rPr>
              <w:t>умели создать</w:t>
            </w:r>
            <w:r w:rsidR="00B76B37" w:rsidRPr="00D27353">
              <w:rPr>
                <w:rFonts w:ascii="Times New Roman" w:hAnsi="Times New Roman" w:cs="Times New Roman"/>
                <w:sz w:val="28"/>
                <w:szCs w:val="28"/>
              </w:rPr>
              <w:t xml:space="preserve"> условия для понимания того, что в обществе существуют определённые нравственные нормы, которые помогают людям жить вместе, общаться</w:t>
            </w:r>
            <w:r w:rsidR="00D27353" w:rsidRPr="00D273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76B37" w:rsidRPr="00D27353" w:rsidRDefault="00B76B37" w:rsidP="00D273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3246" w:rsidRPr="00D27353" w:rsidRDefault="002A30B6" w:rsidP="00D2735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73246" w:rsidRPr="00D27353" w:rsidSect="00325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72FA"/>
    <w:rsid w:val="002A30B6"/>
    <w:rsid w:val="00325832"/>
    <w:rsid w:val="003818D4"/>
    <w:rsid w:val="007C7207"/>
    <w:rsid w:val="00853A68"/>
    <w:rsid w:val="00A552FB"/>
    <w:rsid w:val="00AB23DF"/>
    <w:rsid w:val="00B76B37"/>
    <w:rsid w:val="00B872FA"/>
    <w:rsid w:val="00B959A5"/>
    <w:rsid w:val="00BB316C"/>
    <w:rsid w:val="00C14539"/>
    <w:rsid w:val="00D27353"/>
    <w:rsid w:val="00F32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6B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7</cp:revision>
  <dcterms:created xsi:type="dcterms:W3CDTF">2018-01-11T16:07:00Z</dcterms:created>
  <dcterms:modified xsi:type="dcterms:W3CDTF">2018-03-06T07:48:00Z</dcterms:modified>
</cp:coreProperties>
</file>